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D4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>附件</w:t>
      </w:r>
    </w:p>
    <w:p w14:paraId="291D4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致2026届毕业生的一封信</w:t>
      </w:r>
      <w:bookmarkEnd w:id="0"/>
    </w:p>
    <w:p w14:paraId="5CB01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p w14:paraId="1287F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2026届毕业生同学们：</w:t>
      </w:r>
    </w:p>
    <w:p w14:paraId="7E70D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时光荏苒，毕业将至。学</w:t>
      </w:r>
      <w:r>
        <w:rPr>
          <w:rFonts w:hint="eastAsia" w:cs="Times New Roman"/>
          <w:color w:val="auto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color w:val="auto"/>
        </w:rPr>
        <w:t>学生资助管理中心有幸陪伴大家逐梦成长，见证你们的青春蜕变。值此离别之际，为保障同学们顺利步入社会，现将有关事项温馨提示如下：</w:t>
      </w:r>
    </w:p>
    <w:p w14:paraId="1FCEF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</w:rPr>
        <w:t>及时完成助学贷款毕业确认</w:t>
      </w:r>
    </w:p>
    <w:p w14:paraId="3D03F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请毕业生登录国家开发银行学生在线服务系统（https://www.csls.cdb.com.cn/），完成毕业确认、信息变更、还款查询等操作，确保还款流程顺畅，维护个人征信。</w:t>
      </w:r>
    </w:p>
    <w:p w14:paraId="2BCB1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二、恪守诚信，按时足额还款</w:t>
      </w:r>
    </w:p>
    <w:p w14:paraId="02739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国家助学贷款还款记录纳入个人征信体系，逾期将影响就业、信贷、出行等方方面面，请严格履行还款义务，做诚实守信的新时代青年。</w:t>
      </w:r>
    </w:p>
    <w:p w14:paraId="7B1AC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三、提高警惕，筑牢防骗防线</w:t>
      </w:r>
    </w:p>
    <w:p w14:paraId="219E4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警惕网购诈骗、冒充熟人诈骗、刷单诈骗、票务诈骗等各类陷阱，妥善保护个人信息；遇可疑情况及时通过官方渠道核实，牢记全国反诈专线96110。</w:t>
      </w:r>
    </w:p>
    <w:p w14:paraId="50929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毕业不是终点，而是新的起点。母校永远是你们坚强的后盾，祝愿各位毕业生前程似锦、未来可期，以青春之我、奋斗之我，报效祖国、服务社会！</w:t>
      </w:r>
    </w:p>
    <w:p w14:paraId="0E480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p w14:paraId="48929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鹤壁汽车工程职业学院学生资助管理中心</w:t>
      </w:r>
    </w:p>
    <w:p w14:paraId="3CF28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eastAsia" w:cs="Times New Roman"/>
          <w:color w:val="auto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color w:val="auto"/>
        </w:rPr>
        <w:t>2026年4月15日</w:t>
      </w:r>
    </w:p>
    <w:sectPr>
      <w:footerReference r:id="rId3" w:type="default"/>
      <w:pgSz w:w="11906" w:h="16838"/>
      <w:pgMar w:top="1440" w:right="1576" w:bottom="1440" w:left="1576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CAB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B73FC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B73FC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MmZmYzQ4MDY5ODU4ODBmMjVhNmJlNTIxYWI4ZGEifQ=="/>
  </w:docVars>
  <w:rsids>
    <w:rsidRoot w:val="21532CEE"/>
    <w:rsid w:val="04643FB9"/>
    <w:rsid w:val="088E403D"/>
    <w:rsid w:val="20A43382"/>
    <w:rsid w:val="21532CEE"/>
    <w:rsid w:val="253439BE"/>
    <w:rsid w:val="277F4E28"/>
    <w:rsid w:val="27B21745"/>
    <w:rsid w:val="2BE91131"/>
    <w:rsid w:val="45913122"/>
    <w:rsid w:val="51357C48"/>
    <w:rsid w:val="51864D34"/>
    <w:rsid w:val="60DE5C7A"/>
    <w:rsid w:val="7886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2026</Words>
  <Characters>2137</Characters>
  <Lines>0</Lines>
  <Paragraphs>0</Paragraphs>
  <TotalTime>5</TotalTime>
  <ScaleCrop>false</ScaleCrop>
  <LinksUpToDate>false</LinksUpToDate>
  <CharactersWithSpaces>2241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2026-04-17T00:34:00Z</dcterms:created>
  <dc:creator>大道至简</dc:creator>
  <cp:lastModifiedBy>任家萱</cp:lastModifiedBy>
  <cp:lastPrinted>2026-04-17T02:09:00Z</cp:lastPrinted>
  <dcterms:modified xsi:type="dcterms:W3CDTF">2026-04-25T01:37:17Z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9CF1AEC8E46044CCB27C87F03F4DC372_13</vt:lpwstr>
  </property>
  <property fmtid="{D5CDD505-2E9C-101B-9397-08002B2CF9AE}" pid="4" name="KSOTemplateDocerSaveRecord">
    <vt:lpwstr>eyJoZGlkIjoiNjBiNGQzODI5MDliNjVmYTVhMWFjYTZiZTY3MGI1YjkiLCJ1c2VySWQiOiIxMTYwMzM4MzIwIn0=</vt:lpwstr>
  </property>
</Properties>
</file>